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A34E51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D103E8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ВНЕОЧЕРЕДНАЯ </w:t>
      </w:r>
      <w:r w:rsidR="003A4CDC" w:rsidRPr="003A4CDC">
        <w:rPr>
          <w:rFonts w:eastAsia="Calibri" w:cs="Times New Roman"/>
          <w:b/>
          <w:bCs/>
          <w:szCs w:val="28"/>
          <w:lang w:eastAsia="uk-UA"/>
        </w:rPr>
        <w:t>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</w:t>
      </w:r>
      <w:r w:rsidR="00F21B8C">
        <w:rPr>
          <w:rFonts w:eastAsia="Calibri" w:cs="Times New Roman"/>
          <w:b/>
          <w:bCs/>
          <w:szCs w:val="28"/>
          <w:lang w:eastAsia="uk-UA"/>
        </w:rPr>
        <w:t>23</w:t>
      </w:r>
      <w:r w:rsidR="00D103E8">
        <w:rPr>
          <w:rFonts w:eastAsia="Calibri" w:cs="Times New Roman"/>
          <w:b/>
          <w:bCs/>
          <w:szCs w:val="28"/>
          <w:lang w:eastAsia="uk-UA"/>
        </w:rPr>
        <w:t xml:space="preserve"> ИЮЛЯ </w:t>
      </w:r>
      <w:r>
        <w:rPr>
          <w:rFonts w:eastAsia="Calibri" w:cs="Times New Roman"/>
          <w:b/>
          <w:bCs/>
          <w:szCs w:val="28"/>
          <w:lang w:eastAsia="uk-UA"/>
        </w:rPr>
        <w:t>202</w:t>
      </w:r>
      <w:r w:rsidR="003F3EDB">
        <w:rPr>
          <w:rFonts w:eastAsia="Calibri" w:cs="Times New Roman"/>
          <w:b/>
          <w:bCs/>
          <w:szCs w:val="28"/>
          <w:lang w:eastAsia="uk-UA"/>
        </w:rPr>
        <w:t>5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</w:t>
      </w:r>
      <w:r w:rsidR="00F21B8C">
        <w:rPr>
          <w:rFonts w:eastAsia="Calibri" w:cs="Times New Roman"/>
          <w:b/>
          <w:bCs/>
          <w:szCs w:val="28"/>
          <w:lang w:eastAsia="uk-UA"/>
        </w:rPr>
        <w:t xml:space="preserve"> 26</w:t>
      </w:r>
      <w:r w:rsidR="00496AA1">
        <w:rPr>
          <w:rFonts w:eastAsia="Calibri" w:cs="Times New Roman"/>
          <w:b/>
          <w:bCs/>
          <w:szCs w:val="28"/>
          <w:lang w:eastAsia="uk-UA"/>
        </w:rPr>
        <w:t>2</w:t>
      </w:r>
      <w:bookmarkStart w:id="0" w:name="_GoBack"/>
      <w:bookmarkEnd w:id="0"/>
      <w:r w:rsidRPr="003A4CDC">
        <w:rPr>
          <w:rFonts w:eastAsia="Calibri" w:cs="Times New Roman"/>
          <w:b/>
          <w:bCs/>
          <w:szCs w:val="28"/>
          <w:lang w:eastAsia="uk-UA"/>
        </w:rPr>
        <w:t xml:space="preserve">                         </w:t>
      </w:r>
      <w:r w:rsidR="003F3EDB">
        <w:rPr>
          <w:rFonts w:eastAsia="Calibri" w:cs="Times New Roman"/>
          <w:b/>
          <w:bCs/>
          <w:szCs w:val="28"/>
          <w:lang w:eastAsia="uk-UA"/>
        </w:rPr>
        <w:t xml:space="preserve">            </w:t>
      </w:r>
      <w:r w:rsidRPr="003A4CDC">
        <w:rPr>
          <w:rFonts w:eastAsia="Calibri" w:cs="Times New Roman"/>
          <w:b/>
          <w:bCs/>
          <w:szCs w:val="28"/>
          <w:lang w:eastAsia="uk-UA"/>
        </w:rPr>
        <w:t>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A34E51" w:rsidRDefault="00A34E51" w:rsidP="00E04DF4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О признании</w:t>
      </w:r>
      <w:r w:rsidR="00147E87">
        <w:rPr>
          <w:szCs w:val="28"/>
          <w:lang w:eastAsia="ru-RU"/>
        </w:rPr>
        <w:t xml:space="preserve"> утратившим силу решения</w:t>
      </w:r>
      <w:r w:rsidRPr="00502FFF">
        <w:rPr>
          <w:szCs w:val="28"/>
          <w:lang w:eastAsia="ru-RU"/>
        </w:rPr>
        <w:t xml:space="preserve"> Совета Гагаринского</w:t>
      </w:r>
    </w:p>
    <w:p w:rsidR="00E04DF4" w:rsidRDefault="00A34E51" w:rsidP="00E04DF4">
      <w:pPr>
        <w:spacing w:after="0" w:line="240" w:lineRule="auto"/>
        <w:jc w:val="center"/>
        <w:rPr>
          <w:szCs w:val="28"/>
          <w:lang w:eastAsia="ru-RU"/>
        </w:rPr>
      </w:pPr>
      <w:r w:rsidRPr="00502FFF">
        <w:rPr>
          <w:szCs w:val="28"/>
          <w:lang w:eastAsia="ru-RU"/>
        </w:rPr>
        <w:t xml:space="preserve"> муниципального округа от 10 февраля 2022 г. № 63</w:t>
      </w:r>
      <w:r w:rsidR="00147E87">
        <w:rPr>
          <w:szCs w:val="28"/>
          <w:lang w:eastAsia="ru-RU"/>
        </w:rPr>
        <w:t xml:space="preserve"> «</w:t>
      </w:r>
      <w:r w:rsidR="00147E87" w:rsidRPr="00502FFF">
        <w:rPr>
          <w:szCs w:val="28"/>
          <w:lang w:eastAsia="ru-RU"/>
        </w:rPr>
        <w:t>Об утверждении порядка сообщения муниципальными служащими в органах местного самоуправления внутригородского муниципального образования города Севастополя Гагаринский муниц</w:t>
      </w:r>
      <w:r w:rsidR="00147E87">
        <w:rPr>
          <w:szCs w:val="28"/>
          <w:lang w:eastAsia="ru-RU"/>
        </w:rPr>
        <w:t xml:space="preserve">ипальный округ </w:t>
      </w:r>
      <w:r w:rsidR="00147E87" w:rsidRPr="00502FFF">
        <w:rPr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47E87">
        <w:rPr>
          <w:szCs w:val="28"/>
          <w:lang w:eastAsia="ru-RU"/>
        </w:rPr>
        <w:t>»</w:t>
      </w:r>
    </w:p>
    <w:p w:rsidR="00A34E51" w:rsidRPr="00451EEC" w:rsidRDefault="00A34E51" w:rsidP="00E04DF4">
      <w:pPr>
        <w:spacing w:after="0" w:line="240" w:lineRule="auto"/>
        <w:jc w:val="center"/>
      </w:pPr>
    </w:p>
    <w:p w:rsidR="002B4935" w:rsidRPr="004747CF" w:rsidRDefault="002B4935" w:rsidP="0092790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08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eastAsia="uk-UA"/>
        </w:rPr>
        <w:t xml:space="preserve">В соответствии с </w:t>
      </w:r>
      <w:r w:rsidR="00E114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федеральными з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аконами от 25 декабря 2</w:t>
      </w:r>
      <w:r w:rsidR="00D103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008 г.</w:t>
      </w:r>
      <w:r w:rsidR="00D103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4747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273-ФЗ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противодействии коррупции», от 02 марта 200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 г. № 25-ФЗ</w:t>
      </w:r>
      <w:r w:rsidR="00D103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муниципальной службе в Российской  Федерации»,   законами города Севастополя от 11 июня 2014 г. № 30-</w:t>
      </w:r>
      <w:r w:rsidR="00D103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ЗС «О противодействии коррупции</w:t>
      </w:r>
      <w:r w:rsidR="00D103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городе Севастополе», от 05 августа 2014 г. № 53-ЗС </w:t>
      </w:r>
      <w:r w:rsidR="00E04DF4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6E740F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  муниципальной службе в городе Севастополе», </w:t>
      </w:r>
      <w:hyperlink r:id="rId8" w:history="1"/>
      <w:r w:rsidR="006E740F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9" w:history="1">
        <w:r w:rsidR="00E1147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остановление</w:t>
        </w:r>
        <w:r w:rsid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м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Правительства Севастополя </w:t>
        </w:r>
        <w:r w:rsidR="004747C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от 23 сентября 2021 г. №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4</w:t>
        </w:r>
        <w:r w:rsidR="004747C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69-ПП «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Об утверждении Порядка сообщения муниципальными служащими города Севастополя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474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4F1F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</w:t>
      </w:r>
      <w:r w:rsidRPr="006E74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вом внутригородского муниципального образования города Севастополя Гагаринский</w:t>
      </w:r>
      <w:r w:rsidRPr="006E740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муниципальный округ</w:t>
      </w:r>
      <w:r w:rsidR="00E1147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принятым</w:t>
      </w:r>
      <w:r w:rsidR="00E1147F" w:rsidRPr="00E1147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решением Совета Гагаринского муниципального округа  от  01  апреля  2015 г.  № 17</w:t>
      </w:r>
      <w:r w:rsidRPr="006E740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eastAsia="uk-UA"/>
        </w:rPr>
        <w:t xml:space="preserve">, Совет Гагаринского муниципального округа </w:t>
      </w:r>
    </w:p>
    <w:p w:rsidR="002B4935" w:rsidRPr="006E740F" w:rsidRDefault="002B4935" w:rsidP="006E740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:rsidR="002B4935" w:rsidRPr="00EE6C80" w:rsidRDefault="002B4935" w:rsidP="002B4935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EE6C80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РЕШИЛ:</w:t>
      </w:r>
    </w:p>
    <w:p w:rsidR="002B4935" w:rsidRPr="002655BD" w:rsidRDefault="002B4935" w:rsidP="002B4935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p w:rsidR="00502FFF" w:rsidRPr="00502FFF" w:rsidRDefault="00502FFF" w:rsidP="00502FFF">
      <w:pPr>
        <w:spacing w:after="0" w:line="240" w:lineRule="auto"/>
        <w:ind w:firstLine="709"/>
        <w:jc w:val="both"/>
        <w:rPr>
          <w:iCs/>
          <w:szCs w:val="28"/>
        </w:rPr>
      </w:pPr>
      <w:r w:rsidRPr="00502FFF">
        <w:rPr>
          <w:iCs/>
          <w:szCs w:val="28"/>
        </w:rPr>
        <w:t xml:space="preserve"> </w:t>
      </w:r>
      <w:r w:rsidR="00E04DF4" w:rsidRPr="00502FFF">
        <w:rPr>
          <w:iCs/>
          <w:szCs w:val="28"/>
        </w:rPr>
        <w:t xml:space="preserve">1. </w:t>
      </w:r>
      <w:r w:rsidR="00E04DF4" w:rsidRPr="00502FFF">
        <w:rPr>
          <w:szCs w:val="28"/>
          <w:lang w:eastAsia="ru-RU"/>
        </w:rPr>
        <w:t>Признать утратившим сил</w:t>
      </w:r>
      <w:r w:rsidRPr="00502FFF">
        <w:rPr>
          <w:szCs w:val="28"/>
          <w:lang w:eastAsia="ru-RU"/>
        </w:rPr>
        <w:t>у решение Совета Гагаринского муниципального округа от 10 февраля 2022 г. № 63</w:t>
      </w:r>
      <w:r w:rsidR="00574751" w:rsidRPr="00502FFF">
        <w:rPr>
          <w:rFonts w:eastAsia="Calibri" w:cs="Times New Roman"/>
          <w:iCs/>
          <w:szCs w:val="28"/>
          <w:lang w:eastAsia="uk-UA"/>
        </w:rPr>
        <w:t xml:space="preserve"> </w:t>
      </w:r>
      <w:r w:rsidRPr="00502FFF">
        <w:rPr>
          <w:rFonts w:eastAsia="Calibri" w:cs="Times New Roman"/>
          <w:iCs/>
          <w:szCs w:val="28"/>
          <w:lang w:eastAsia="uk-UA"/>
        </w:rPr>
        <w:t>«</w:t>
      </w:r>
      <w:r w:rsidRPr="00502FFF">
        <w:rPr>
          <w:szCs w:val="28"/>
          <w:lang w:eastAsia="ru-RU"/>
        </w:rPr>
        <w:t>Об утверждении порядка сообщения муниципальными служащими в органах местного самоуправления внутригородского муниципального образования города Севастополя Гагаринский муниц</w:t>
      </w:r>
      <w:r>
        <w:rPr>
          <w:szCs w:val="28"/>
          <w:lang w:eastAsia="ru-RU"/>
        </w:rPr>
        <w:t xml:space="preserve">ипальный округ </w:t>
      </w:r>
      <w:r w:rsidRPr="00502FFF">
        <w:rPr>
          <w:szCs w:val="28"/>
          <w:lang w:eastAsia="ru-RU"/>
        </w:rPr>
        <w:t xml:space="preserve">о возникновении личной </w:t>
      </w:r>
      <w:r w:rsidRPr="00502FFF">
        <w:rPr>
          <w:szCs w:val="28"/>
          <w:lang w:eastAsia="ru-RU"/>
        </w:rPr>
        <w:lastRenderedPageBreak/>
        <w:t xml:space="preserve">заинтересованности при исполнении должностных обязанностей, которая приводит или может </w:t>
      </w:r>
      <w:r w:rsidR="00A34E51" w:rsidRPr="00502FFF">
        <w:rPr>
          <w:szCs w:val="28"/>
          <w:lang w:eastAsia="ru-RU"/>
        </w:rPr>
        <w:t>привести к</w:t>
      </w:r>
      <w:r w:rsidRPr="00502FFF">
        <w:rPr>
          <w:szCs w:val="28"/>
          <w:lang w:eastAsia="ru-RU"/>
        </w:rPr>
        <w:t xml:space="preserve"> конфликту интересов»</w:t>
      </w:r>
      <w:r w:rsidR="001A490E">
        <w:rPr>
          <w:szCs w:val="28"/>
          <w:lang w:eastAsia="ru-RU"/>
        </w:rPr>
        <w:t>.</w:t>
      </w:r>
    </w:p>
    <w:p w:rsidR="00F80FC0" w:rsidRPr="00502FFF" w:rsidRDefault="00685D38" w:rsidP="00502FFF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502FFF">
        <w:rPr>
          <w:rFonts w:eastAsia="Times New Roman" w:cs="Times New Roman"/>
          <w:szCs w:val="28"/>
        </w:rPr>
        <w:t>2</w:t>
      </w:r>
      <w:r w:rsidR="002B4935" w:rsidRPr="00502FFF">
        <w:rPr>
          <w:rFonts w:eastAsia="Times New Roman" w:cs="Times New Roman"/>
          <w:szCs w:val="28"/>
        </w:rPr>
        <w:t>.</w:t>
      </w:r>
      <w:r w:rsidR="00F80FC0" w:rsidRPr="00502FFF">
        <w:rPr>
          <w:rFonts w:ascii="Calibri" w:eastAsia="Times New Roman" w:hAnsi="Calibri" w:cs="Calibri"/>
          <w:szCs w:val="28"/>
        </w:rPr>
        <w:t xml:space="preserve"> </w:t>
      </w:r>
      <w:r w:rsidR="00F80FC0" w:rsidRPr="00502FFF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502FFF" w:rsidRDefault="00685D38" w:rsidP="00502FF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502FFF">
        <w:rPr>
          <w:rFonts w:eastAsia="Times New Roman" w:cs="Times New Roman"/>
          <w:szCs w:val="28"/>
        </w:rPr>
        <w:t>3</w:t>
      </w:r>
      <w:r w:rsidR="00F80FC0" w:rsidRPr="00502FFF">
        <w:rPr>
          <w:rFonts w:eastAsia="Times New Roman" w:cs="Times New Roman"/>
          <w:szCs w:val="28"/>
        </w:rPr>
        <w:t xml:space="preserve">. Контроль </w:t>
      </w:r>
      <w:r w:rsidR="00E1147F" w:rsidRPr="00502FFF">
        <w:rPr>
          <w:rFonts w:eastAsia="Times New Roman" w:cs="Times New Roman"/>
          <w:szCs w:val="28"/>
        </w:rPr>
        <w:t>за исполнением</w:t>
      </w:r>
      <w:r w:rsidR="00F80FC0" w:rsidRPr="00502FFF">
        <w:rPr>
          <w:rFonts w:eastAsia="Times New Roman" w:cs="Times New Roman"/>
          <w:szCs w:val="28"/>
        </w:rPr>
        <w:t xml:space="preserve"> настоящего решения оставляю за собой.</w:t>
      </w:r>
    </w:p>
    <w:p w:rsidR="002B4935" w:rsidRDefault="002B4935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</w:p>
    <w:p w:rsidR="002B4935" w:rsidRPr="00FD097A" w:rsidRDefault="002B4935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927908" w:rsidTr="002D718E">
        <w:tc>
          <w:tcPr>
            <w:tcW w:w="6946" w:type="dxa"/>
          </w:tcPr>
          <w:p w:rsidR="00927908" w:rsidRDefault="00927908" w:rsidP="002D718E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927908" w:rsidRDefault="00927908" w:rsidP="002D718E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927908" w:rsidRPr="00EF2267" w:rsidRDefault="00927908" w:rsidP="002D718E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927908" w:rsidRDefault="00927908" w:rsidP="002D718E">
            <w:pPr>
              <w:jc w:val="both"/>
            </w:pPr>
            <w:r>
              <w:t xml:space="preserve">           Е.В. Яковлева</w:t>
            </w:r>
          </w:p>
        </w:tc>
      </w:tr>
    </w:tbl>
    <w:p w:rsidR="00B47723" w:rsidRDefault="00B47723" w:rsidP="00D103E8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sectPr w:rsidR="00B47723" w:rsidSect="00D103E8">
      <w:pgSz w:w="11906" w:h="16838"/>
      <w:pgMar w:top="1134" w:right="566" w:bottom="1276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F5" w:rsidRDefault="001B47F5" w:rsidP="00C80A0D">
      <w:pPr>
        <w:spacing w:after="0" w:line="240" w:lineRule="auto"/>
      </w:pPr>
      <w:r>
        <w:separator/>
      </w:r>
    </w:p>
  </w:endnote>
  <w:endnote w:type="continuationSeparator" w:id="0">
    <w:p w:rsidR="001B47F5" w:rsidRDefault="001B47F5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F5" w:rsidRDefault="001B47F5" w:rsidP="00C80A0D">
      <w:pPr>
        <w:spacing w:after="0" w:line="240" w:lineRule="auto"/>
      </w:pPr>
      <w:r>
        <w:separator/>
      </w:r>
    </w:p>
  </w:footnote>
  <w:footnote w:type="continuationSeparator" w:id="0">
    <w:p w:rsidR="001B47F5" w:rsidRDefault="001B47F5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04B1"/>
    <w:rsid w:val="00031460"/>
    <w:rsid w:val="00033854"/>
    <w:rsid w:val="00043653"/>
    <w:rsid w:val="00065F7F"/>
    <w:rsid w:val="000A59D0"/>
    <w:rsid w:val="000A7CF9"/>
    <w:rsid w:val="001113D8"/>
    <w:rsid w:val="00132F2B"/>
    <w:rsid w:val="00147E87"/>
    <w:rsid w:val="001729D3"/>
    <w:rsid w:val="001816D3"/>
    <w:rsid w:val="00187165"/>
    <w:rsid w:val="001A490E"/>
    <w:rsid w:val="001A74A8"/>
    <w:rsid w:val="001B2CEA"/>
    <w:rsid w:val="001B47F5"/>
    <w:rsid w:val="001C23B3"/>
    <w:rsid w:val="001D1261"/>
    <w:rsid w:val="001D36DF"/>
    <w:rsid w:val="001F50BB"/>
    <w:rsid w:val="00214259"/>
    <w:rsid w:val="002339D3"/>
    <w:rsid w:val="00274876"/>
    <w:rsid w:val="00291A86"/>
    <w:rsid w:val="002A65C3"/>
    <w:rsid w:val="002B0DFD"/>
    <w:rsid w:val="002B4935"/>
    <w:rsid w:val="002B68F2"/>
    <w:rsid w:val="002C661A"/>
    <w:rsid w:val="002D0CB4"/>
    <w:rsid w:val="002D6259"/>
    <w:rsid w:val="002E1052"/>
    <w:rsid w:val="002E23ED"/>
    <w:rsid w:val="002E6F40"/>
    <w:rsid w:val="002E78C3"/>
    <w:rsid w:val="00301992"/>
    <w:rsid w:val="00311A08"/>
    <w:rsid w:val="003222CD"/>
    <w:rsid w:val="003259E3"/>
    <w:rsid w:val="003563C0"/>
    <w:rsid w:val="003A4CDC"/>
    <w:rsid w:val="003A77E9"/>
    <w:rsid w:val="003C7BE0"/>
    <w:rsid w:val="003E6539"/>
    <w:rsid w:val="003F3EDB"/>
    <w:rsid w:val="004041EF"/>
    <w:rsid w:val="00414198"/>
    <w:rsid w:val="0041595B"/>
    <w:rsid w:val="00424BE9"/>
    <w:rsid w:val="004315FF"/>
    <w:rsid w:val="00440F37"/>
    <w:rsid w:val="004461DE"/>
    <w:rsid w:val="00450A02"/>
    <w:rsid w:val="00451EEC"/>
    <w:rsid w:val="004626C2"/>
    <w:rsid w:val="00463174"/>
    <w:rsid w:val="004747CF"/>
    <w:rsid w:val="00484E51"/>
    <w:rsid w:val="0048610D"/>
    <w:rsid w:val="00496AA1"/>
    <w:rsid w:val="004A712F"/>
    <w:rsid w:val="004F1F93"/>
    <w:rsid w:val="00502FFF"/>
    <w:rsid w:val="00517744"/>
    <w:rsid w:val="005255B9"/>
    <w:rsid w:val="005338B2"/>
    <w:rsid w:val="00535AE9"/>
    <w:rsid w:val="00574751"/>
    <w:rsid w:val="005A1894"/>
    <w:rsid w:val="005B4240"/>
    <w:rsid w:val="005D14D0"/>
    <w:rsid w:val="005E3C3F"/>
    <w:rsid w:val="006540C2"/>
    <w:rsid w:val="00685A27"/>
    <w:rsid w:val="00685D38"/>
    <w:rsid w:val="00686BF5"/>
    <w:rsid w:val="006A077E"/>
    <w:rsid w:val="006A2726"/>
    <w:rsid w:val="006B2257"/>
    <w:rsid w:val="006B36A8"/>
    <w:rsid w:val="006B4A28"/>
    <w:rsid w:val="006C6C43"/>
    <w:rsid w:val="006D3096"/>
    <w:rsid w:val="006E0011"/>
    <w:rsid w:val="006E740F"/>
    <w:rsid w:val="006F5A6E"/>
    <w:rsid w:val="00705753"/>
    <w:rsid w:val="007122A7"/>
    <w:rsid w:val="00725A62"/>
    <w:rsid w:val="007371D0"/>
    <w:rsid w:val="00740FC4"/>
    <w:rsid w:val="00741FAA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413F"/>
    <w:rsid w:val="00886ADB"/>
    <w:rsid w:val="0088753E"/>
    <w:rsid w:val="008C03F7"/>
    <w:rsid w:val="008C0849"/>
    <w:rsid w:val="00923216"/>
    <w:rsid w:val="00926D15"/>
    <w:rsid w:val="00927908"/>
    <w:rsid w:val="009416F3"/>
    <w:rsid w:val="00952602"/>
    <w:rsid w:val="00952D93"/>
    <w:rsid w:val="009539B5"/>
    <w:rsid w:val="009C4BFB"/>
    <w:rsid w:val="009E0D2E"/>
    <w:rsid w:val="00A07D0E"/>
    <w:rsid w:val="00A113EE"/>
    <w:rsid w:val="00A31E6B"/>
    <w:rsid w:val="00A345BA"/>
    <w:rsid w:val="00A34E51"/>
    <w:rsid w:val="00AD2AA5"/>
    <w:rsid w:val="00AD6A0B"/>
    <w:rsid w:val="00AE1C21"/>
    <w:rsid w:val="00AF2801"/>
    <w:rsid w:val="00B02DB1"/>
    <w:rsid w:val="00B201A7"/>
    <w:rsid w:val="00B2228A"/>
    <w:rsid w:val="00B46983"/>
    <w:rsid w:val="00B47723"/>
    <w:rsid w:val="00B6082C"/>
    <w:rsid w:val="00B82426"/>
    <w:rsid w:val="00B8285C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A7DEF"/>
    <w:rsid w:val="00CB2DCA"/>
    <w:rsid w:val="00CC0352"/>
    <w:rsid w:val="00CC7445"/>
    <w:rsid w:val="00CE05F3"/>
    <w:rsid w:val="00D103E8"/>
    <w:rsid w:val="00D24610"/>
    <w:rsid w:val="00D3718B"/>
    <w:rsid w:val="00D42EB7"/>
    <w:rsid w:val="00D63338"/>
    <w:rsid w:val="00D72780"/>
    <w:rsid w:val="00D85F2A"/>
    <w:rsid w:val="00D908E2"/>
    <w:rsid w:val="00D91B2E"/>
    <w:rsid w:val="00D9523A"/>
    <w:rsid w:val="00DB30B7"/>
    <w:rsid w:val="00DD44CE"/>
    <w:rsid w:val="00DF427E"/>
    <w:rsid w:val="00E04DF4"/>
    <w:rsid w:val="00E1147F"/>
    <w:rsid w:val="00E35CDC"/>
    <w:rsid w:val="00E47CAA"/>
    <w:rsid w:val="00E642B2"/>
    <w:rsid w:val="00E70F39"/>
    <w:rsid w:val="00E746D2"/>
    <w:rsid w:val="00E92B8D"/>
    <w:rsid w:val="00EA4E6F"/>
    <w:rsid w:val="00EA5D33"/>
    <w:rsid w:val="00EB7A3D"/>
    <w:rsid w:val="00EB7D80"/>
    <w:rsid w:val="00EE69A6"/>
    <w:rsid w:val="00EF2267"/>
    <w:rsid w:val="00F21961"/>
    <w:rsid w:val="00F21B8C"/>
    <w:rsid w:val="00F50B4F"/>
    <w:rsid w:val="00F80FC0"/>
    <w:rsid w:val="00FA0350"/>
    <w:rsid w:val="00FC5FEF"/>
    <w:rsid w:val="00FD097A"/>
    <w:rsid w:val="00FD09BD"/>
    <w:rsid w:val="00FD79CE"/>
    <w:rsid w:val="00FE6344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paragraph" w:styleId="1">
    <w:name w:val="heading 1"/>
    <w:basedOn w:val="a"/>
    <w:next w:val="a"/>
    <w:link w:val="10"/>
    <w:uiPriority w:val="99"/>
    <w:qFormat/>
    <w:rsid w:val="006E74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  <w:style w:type="paragraph" w:customStyle="1" w:styleId="11">
    <w:name w:val="Абзац списка1"/>
    <w:basedOn w:val="a"/>
    <w:rsid w:val="002B4935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9"/>
    <w:rsid w:val="006E740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6E740F"/>
    <w:rPr>
      <w:color w:val="106BBE"/>
    </w:rPr>
  </w:style>
  <w:style w:type="paragraph" w:styleId="ac">
    <w:name w:val="Normal (Web)"/>
    <w:basedOn w:val="a"/>
    <w:uiPriority w:val="99"/>
    <w:unhideWhenUsed/>
    <w:rsid w:val="00685A27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685A27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25009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28351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19</cp:revision>
  <cp:lastPrinted>2025-06-26T07:13:00Z</cp:lastPrinted>
  <dcterms:created xsi:type="dcterms:W3CDTF">2025-06-25T09:06:00Z</dcterms:created>
  <dcterms:modified xsi:type="dcterms:W3CDTF">2025-07-23T14:27:00Z</dcterms:modified>
</cp:coreProperties>
</file>